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4"/>
        <w:gridCol w:w="1524"/>
        <w:gridCol w:w="2228"/>
        <w:gridCol w:w="2006"/>
        <w:gridCol w:w="2221"/>
        <w:gridCol w:w="2562"/>
        <w:gridCol w:w="1839"/>
        <w:gridCol w:w="1809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53AC24B2" w14:textId="77777777" w:rsidR="00AF414F" w:rsidRDefault="00CE6AA5" w:rsidP="00AF414F">
            <w:r w:rsidRPr="00A22686">
              <w:rPr>
                <w:rFonts w:cstheme="minorHAnsi"/>
                <w:b/>
              </w:rPr>
              <w:t>Standard</w:t>
            </w:r>
            <w:r w:rsidR="00DD4ADA" w:rsidRPr="00A22686">
              <w:rPr>
                <w:rFonts w:cstheme="minorHAnsi"/>
                <w:b/>
              </w:rPr>
              <w:t>s</w:t>
            </w:r>
            <w:r w:rsidRPr="00A22686">
              <w:rPr>
                <w:rFonts w:cstheme="minorHAnsi"/>
                <w:b/>
              </w:rPr>
              <w:t xml:space="preserve">: </w:t>
            </w:r>
            <w:r w:rsidR="00A22686" w:rsidRPr="00A22686">
              <w:rPr>
                <w:rFonts w:ascii="Times New Roman" w:eastAsia="Times New Roman" w:hAnsi="Times New Roman" w:cs="Times New Roman"/>
                <w:sz w:val="20"/>
                <w:szCs w:val="20"/>
              </w:rPr>
              <w:t>SEV</w:t>
            </w:r>
            <w:proofErr w:type="gramStart"/>
            <w:r w:rsidR="00A22686" w:rsidRPr="00A226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744813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proofErr w:type="gramEnd"/>
            <w:r w:rsidR="00FE507C">
              <w:t xml:space="preserve"> Plan and carry out an investigation of how chemical and physical properties impact aquatic biomes in Georgia</w:t>
            </w:r>
            <w:r w:rsidR="00AF414F">
              <w:t>.</w:t>
            </w:r>
          </w:p>
          <w:p w14:paraId="7B32E121" w14:textId="77777777" w:rsidR="00AF414F" w:rsidRDefault="00AF414F" w:rsidP="00AF414F">
            <w:r>
              <w:t xml:space="preserve">                     SEV2. a. </w:t>
            </w:r>
            <w:r>
              <w:t>Analyze and interpret data related to short-term and long-term natural cyclic fluctuations associated with climate chang</w:t>
            </w:r>
            <w:r>
              <w:t xml:space="preserve">e.    </w:t>
            </w:r>
          </w:p>
          <w:p w14:paraId="60E060AF" w14:textId="34A0DD1B" w:rsidR="00AF414F" w:rsidRPr="00AF414F" w:rsidRDefault="00AF414F" w:rsidP="00AF414F">
            <w:r>
              <w:t xml:space="preserve">                    </w:t>
            </w:r>
            <w:r>
              <w:t xml:space="preserve"> SEV2.b Analyze and interpret data to determine how changes in atmospheric chemistry (carbon dioxide and methane) impact the greenhouse effect. </w:t>
            </w:r>
            <w:r>
              <w:t xml:space="preserve">                                                                                                                                            </w:t>
            </w:r>
          </w:p>
          <w:p w14:paraId="0AC03FAC" w14:textId="7E02B8EF" w:rsidR="00476672" w:rsidRPr="00476672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A7750F" w:rsidRPr="002E4016" w14:paraId="42B5CDC1" w14:textId="77777777" w:rsidTr="006A2278">
        <w:trPr>
          <w:gridAfter w:val="1"/>
          <w:wAfter w:w="10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287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649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298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656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884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2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A7750F" w:rsidRPr="002E4016" w14:paraId="1D88E8C9" w14:textId="77777777" w:rsidTr="006A2278">
        <w:trPr>
          <w:gridAfter w:val="1"/>
          <w:wAfter w:w="10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649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656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84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2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A7750F" w:rsidRPr="002E4016" w14:paraId="5BF19414" w14:textId="77777777" w:rsidTr="006A2278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78AA8952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5FAFD7F3" w14:textId="1100D8AD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6C7B65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3" w:type="dxa"/>
          </w:tcPr>
          <w:p w14:paraId="4AF6226B" w14:textId="27018C21" w:rsidR="00350639" w:rsidRPr="00350639" w:rsidRDefault="00350639" w:rsidP="00350639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8B968F4" wp14:editId="7A64B718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38623A">
              <w:rPr>
                <w:bCs/>
                <w:sz w:val="16"/>
                <w:szCs w:val="16"/>
              </w:rPr>
              <w:t>physical and chemical properties of aquatic ecosystem.</w:t>
            </w:r>
          </w:p>
          <w:p w14:paraId="4BFC060C" w14:textId="5F933C8F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7FC5FCA" w14:textId="689AEF0B" w:rsidR="00350639" w:rsidRPr="002A747C" w:rsidRDefault="00350639" w:rsidP="002A747C">
            <w:pPr>
              <w:pStyle w:val="Heading3"/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FC6B549" wp14:editId="152587C4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="00F95A29"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8623A">
              <w:rPr>
                <w:bCs/>
                <w:sz w:val="16"/>
                <w:szCs w:val="16"/>
              </w:rPr>
              <w:t>the physical and chemical properties of aquatic ecosystem</w:t>
            </w:r>
          </w:p>
        </w:tc>
        <w:tc>
          <w:tcPr>
            <w:tcW w:w="2287" w:type="dxa"/>
            <w:vAlign w:val="center"/>
          </w:tcPr>
          <w:p w14:paraId="27F3B268" w14:textId="3E6865A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49" w:type="dxa"/>
            <w:vAlign w:val="center"/>
          </w:tcPr>
          <w:p w14:paraId="4B101A85" w14:textId="13BB689F" w:rsidR="00350639" w:rsidRPr="002A747C" w:rsidRDefault="00F95A29" w:rsidP="00350639">
            <w:pPr>
              <w:rPr>
                <w:rFonts w:cstheme="minorHAnsi"/>
                <w:b/>
              </w:rPr>
            </w:pPr>
            <w:r w:rsidRPr="002A747C">
              <w:rPr>
                <w:b/>
              </w:rPr>
              <w:t>Review on</w:t>
            </w:r>
            <w:r w:rsidR="002A747C">
              <w:rPr>
                <w:b/>
              </w:rPr>
              <w:t xml:space="preserve"> </w:t>
            </w:r>
            <w:r w:rsidR="007B1BB3">
              <w:rPr>
                <w:b/>
              </w:rPr>
              <w:t xml:space="preserve">Physical and chemical properties of </w:t>
            </w:r>
            <w:r w:rsidR="00166291">
              <w:rPr>
                <w:b/>
              </w:rPr>
              <w:t>aquatic ecosystem</w:t>
            </w:r>
            <w:r w:rsidRPr="002A747C">
              <w:rPr>
                <w:b/>
              </w:rPr>
              <w:t>.</w:t>
            </w:r>
          </w:p>
        </w:tc>
        <w:tc>
          <w:tcPr>
            <w:tcW w:w="2298" w:type="dxa"/>
            <w:vAlign w:val="center"/>
          </w:tcPr>
          <w:p w14:paraId="5D572DF9" w14:textId="36C40302" w:rsidR="00350639" w:rsidRDefault="00350639" w:rsidP="00350639"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 w:rsidR="00F46040">
              <w:rPr>
                <w:rFonts w:cstheme="minorHAnsi"/>
                <w:sz w:val="24"/>
                <w:szCs w:val="24"/>
              </w:rPr>
              <w:t xml:space="preserve">ll respond </w:t>
            </w:r>
            <w:r w:rsidR="007C1F6D">
              <w:rPr>
                <w:rFonts w:cstheme="minorHAnsi"/>
                <w:sz w:val="24"/>
                <w:szCs w:val="24"/>
              </w:rPr>
              <w:t xml:space="preserve">to </w:t>
            </w:r>
            <w:r w:rsidR="00F46040">
              <w:rPr>
                <w:rFonts w:cstheme="minorHAnsi"/>
                <w:sz w:val="24"/>
                <w:szCs w:val="24"/>
              </w:rPr>
              <w:t xml:space="preserve">the probing </w:t>
            </w:r>
            <w:r w:rsidR="004B5BB5">
              <w:rPr>
                <w:rFonts w:cstheme="minorHAnsi"/>
                <w:sz w:val="24"/>
                <w:szCs w:val="24"/>
              </w:rPr>
              <w:t>questions</w:t>
            </w:r>
            <w:r w:rsidR="002A747C">
              <w:rPr>
                <w:rFonts w:cstheme="minorHAnsi"/>
                <w:sz w:val="24"/>
                <w:szCs w:val="24"/>
              </w:rPr>
              <w:t>.</w:t>
            </w:r>
          </w:p>
          <w:p w14:paraId="43D638E2" w14:textId="77777777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0C510468" w14:textId="2B10FA52" w:rsidR="00350639" w:rsidRDefault="002D6656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Creates visuals </w:t>
            </w:r>
            <w:r w:rsidR="00C12552">
              <w:rPr>
                <w:rFonts w:cstheme="minorHAnsi"/>
                <w:sz w:val="24"/>
                <w:szCs w:val="24"/>
              </w:rPr>
              <w:t xml:space="preserve">on physical and chemical properties of </w:t>
            </w:r>
            <w:r w:rsidR="00711A44">
              <w:rPr>
                <w:rFonts w:cstheme="minorHAnsi"/>
                <w:sz w:val="24"/>
                <w:szCs w:val="24"/>
              </w:rPr>
              <w:t>aquatic ecosystem.</w:t>
            </w:r>
          </w:p>
        </w:tc>
        <w:tc>
          <w:tcPr>
            <w:tcW w:w="1884" w:type="dxa"/>
            <w:vAlign w:val="center"/>
          </w:tcPr>
          <w:p w14:paraId="1B22B624" w14:textId="5A860207" w:rsidR="00350639" w:rsidRPr="00C9316C" w:rsidRDefault="002A747C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response on quizzes</w:t>
            </w:r>
          </w:p>
        </w:tc>
        <w:tc>
          <w:tcPr>
            <w:tcW w:w="1842" w:type="dxa"/>
            <w:vAlign w:val="center"/>
          </w:tcPr>
          <w:p w14:paraId="39808510" w14:textId="2616611B" w:rsidR="002A747C" w:rsidRPr="002A747C" w:rsidRDefault="006F4701" w:rsidP="006F4701">
            <w:pPr>
              <w:spacing w:after="160" w:line="259" w:lineRule="auto"/>
            </w:pPr>
            <w:r>
              <w:t xml:space="preserve">  </w:t>
            </w:r>
            <w:r>
              <w:rPr>
                <w:rStyle w:val="Strong"/>
              </w:rPr>
              <w:t>How does carbon dioxide (CO₂) concentration impact the pH and overall health of aquatic ecosystems?</w:t>
            </w:r>
          </w:p>
          <w:p w14:paraId="1DB24AF0" w14:textId="21EA6DBC" w:rsidR="00350639" w:rsidRPr="00E1604D" w:rsidRDefault="00350639" w:rsidP="00350639">
            <w:pPr>
              <w:pStyle w:val="NormalWeb"/>
              <w:rPr>
                <w:b/>
                <w:bCs/>
              </w:rPr>
            </w:pPr>
          </w:p>
        </w:tc>
      </w:tr>
      <w:tr w:rsidR="00E94DA1" w:rsidRPr="002E4016" w14:paraId="74ECB0AA" w14:textId="77777777" w:rsidTr="006A2278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6A2278" w:rsidRDefault="006A2278" w:rsidP="006A227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1C7A02F8" w:rsidR="006A2278" w:rsidRPr="002E4016" w:rsidRDefault="006A2278" w:rsidP="006A227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12/10/2024</w:t>
            </w:r>
          </w:p>
        </w:tc>
        <w:tc>
          <w:tcPr>
            <w:tcW w:w="1573" w:type="dxa"/>
          </w:tcPr>
          <w:p w14:paraId="0B04291C" w14:textId="77777777" w:rsidR="0038623A" w:rsidRPr="00350639" w:rsidRDefault="0038623A" w:rsidP="0038623A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4F2CF4E9" wp14:editId="0ABC5B26">
                  <wp:extent cx="147320" cy="131445"/>
                  <wp:effectExtent l="0" t="0" r="5080" b="1905"/>
                  <wp:docPr id="1813947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>physical and chemical properties of aquatic ecosystem.</w:t>
            </w:r>
          </w:p>
          <w:p w14:paraId="39A9C2A2" w14:textId="77777777" w:rsidR="0038623A" w:rsidRPr="002E4016" w:rsidRDefault="0038623A" w:rsidP="0038623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7590B19" w14:textId="60A06201" w:rsidR="006A2278" w:rsidRPr="002E4016" w:rsidRDefault="0038623A" w:rsidP="0038623A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770185BC" wp14:editId="107481B3">
                  <wp:extent cx="118110" cy="94615"/>
                  <wp:effectExtent l="0" t="0" r="0" b="635"/>
                  <wp:docPr id="1449665382" name="Picture 1449665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physical and chemical properties of aquatic </w:t>
            </w:r>
            <w:proofErr w:type="gramStart"/>
            <w:r>
              <w:rPr>
                <w:bCs/>
                <w:sz w:val="16"/>
                <w:szCs w:val="16"/>
              </w:rPr>
              <w:t>ecosystem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6A2278" w:rsidRPr="002E4016">
              <w:rPr>
                <w:rFonts w:cstheme="minorHAnsi"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87" w:type="dxa"/>
            <w:vAlign w:val="center"/>
          </w:tcPr>
          <w:p w14:paraId="739FBD2B" w14:textId="5216445F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49" w:type="dxa"/>
            <w:vAlign w:val="center"/>
          </w:tcPr>
          <w:p w14:paraId="3E0B8FD4" w14:textId="3B49D178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  <w:r w:rsidRPr="002A747C">
              <w:rPr>
                <w:b/>
              </w:rPr>
              <w:t>Review on</w:t>
            </w:r>
            <w:r>
              <w:rPr>
                <w:b/>
              </w:rPr>
              <w:t xml:space="preserve"> Physical and chemical properties of aquatic ecosystem</w:t>
            </w:r>
            <w:r w:rsidRPr="002A747C">
              <w:rPr>
                <w:b/>
              </w:rPr>
              <w:t>.</w:t>
            </w:r>
          </w:p>
        </w:tc>
        <w:tc>
          <w:tcPr>
            <w:tcW w:w="2298" w:type="dxa"/>
            <w:vAlign w:val="center"/>
          </w:tcPr>
          <w:p w14:paraId="04702B28" w14:textId="77777777" w:rsidR="006A2278" w:rsidRDefault="006A2278" w:rsidP="006A2278"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>
              <w:rPr>
                <w:rFonts w:cstheme="minorHAnsi"/>
                <w:sz w:val="24"/>
                <w:szCs w:val="24"/>
              </w:rPr>
              <w:t>ll respond to the probing questions.</w:t>
            </w:r>
          </w:p>
          <w:p w14:paraId="5C99985F" w14:textId="19F5C415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0B7764FC" w14:textId="15ECA43B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Creates visuals on physical and chemical properties of aquatic ecosystem.</w:t>
            </w:r>
          </w:p>
        </w:tc>
        <w:tc>
          <w:tcPr>
            <w:tcW w:w="1884" w:type="dxa"/>
            <w:vAlign w:val="center"/>
          </w:tcPr>
          <w:p w14:paraId="7E69BD4F" w14:textId="6FE639B5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Written response on quizzes</w:t>
            </w:r>
          </w:p>
        </w:tc>
        <w:tc>
          <w:tcPr>
            <w:tcW w:w="1842" w:type="dxa"/>
            <w:vAlign w:val="center"/>
          </w:tcPr>
          <w:p w14:paraId="6E40B87B" w14:textId="77777777" w:rsidR="006A2278" w:rsidRPr="002A747C" w:rsidRDefault="006A2278" w:rsidP="006A2278">
            <w:pPr>
              <w:spacing w:after="160" w:line="259" w:lineRule="auto"/>
            </w:pPr>
            <w:r>
              <w:t xml:space="preserve">  </w:t>
            </w:r>
            <w:r>
              <w:rPr>
                <w:rStyle w:val="Strong"/>
              </w:rPr>
              <w:t>How does carbon dioxide (CO₂) concentration impact the pH and overall health of aquatic ecosystems?</w:t>
            </w:r>
          </w:p>
          <w:p w14:paraId="39906E85" w14:textId="5341257E" w:rsidR="006A2278" w:rsidRPr="00C9316C" w:rsidRDefault="006A2278" w:rsidP="006A22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50F" w:rsidRPr="002E4016" w14:paraId="564B18BB" w14:textId="77777777" w:rsidTr="006A2278">
        <w:trPr>
          <w:gridAfter w:val="1"/>
          <w:wAfter w:w="10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A817CF4" w14:textId="39B6459A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1F022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  <w:p w14:paraId="37426D7C" w14:textId="4F39FB40" w:rsidR="000041BF" w:rsidRPr="002E4016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73" w:type="dxa"/>
          </w:tcPr>
          <w:p w14:paraId="5C563401" w14:textId="2F9F3B11" w:rsidR="000041BF" w:rsidRPr="006D4BB9" w:rsidRDefault="001F0224" w:rsidP="000041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3076E5AF">
                <v:shape id="_x0000_i1027" type="#_x0000_t75" style="width:11.4pt;height:10.2pt;flip:x;visibility:visible;mso-wrap-style:square">
                  <v:imagedata r:id="rId13" o:title="FEF22E5"/>
                </v:shape>
              </w:pict>
            </w:r>
            <w:r w:rsidR="000041BF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041BF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041BF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0041BF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75636">
              <w:rPr>
                <w:rFonts w:cstheme="minorHAnsi"/>
                <w:bCs/>
                <w:sz w:val="16"/>
                <w:szCs w:val="16"/>
              </w:rPr>
              <w:t>short term/long term cyclic fluctuations.</w:t>
            </w:r>
          </w:p>
          <w:p w14:paraId="7E0EF547" w14:textId="444F69E5" w:rsidR="000041BF" w:rsidRPr="002E4016" w:rsidRDefault="000041BF" w:rsidP="000041BF">
            <w:pPr>
              <w:rPr>
                <w:rFonts w:cstheme="minorHAnsi"/>
                <w:b/>
                <w:sz w:val="16"/>
                <w:szCs w:val="16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EBF00B" wp14:editId="1264C56B">
                  <wp:extent cx="118110" cy="94615"/>
                  <wp:effectExtent l="0" t="0" r="0" b="635"/>
                  <wp:docPr id="707316683" name="Picture 7073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D75636" w:rsidRPr="006D4BB9">
              <w:rPr>
                <w:rFonts w:cstheme="minorHAnsi"/>
                <w:bCs/>
                <w:sz w:val="16"/>
                <w:szCs w:val="16"/>
              </w:rPr>
              <w:t>analys</w:t>
            </w:r>
            <w:r w:rsidR="00D75636">
              <w:rPr>
                <w:rFonts w:cstheme="minorHAnsi"/>
                <w:bCs/>
                <w:sz w:val="16"/>
                <w:szCs w:val="16"/>
              </w:rPr>
              <w:t>es</w:t>
            </w:r>
            <w:r w:rsidR="00353149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 w:rsidR="00353149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D75636">
              <w:rPr>
                <w:rFonts w:cstheme="minorHAnsi"/>
                <w:bCs/>
                <w:sz w:val="16"/>
                <w:szCs w:val="16"/>
              </w:rPr>
              <w:t xml:space="preserve"> short</w:t>
            </w:r>
            <w:proofErr w:type="gramEnd"/>
            <w:r w:rsidR="00D75636">
              <w:rPr>
                <w:rFonts w:cstheme="minorHAnsi"/>
                <w:bCs/>
                <w:sz w:val="16"/>
                <w:szCs w:val="16"/>
              </w:rPr>
              <w:t xml:space="preserve"> term/</w:t>
            </w:r>
            <w:r w:rsidR="00D75636">
              <w:rPr>
                <w:rFonts w:cstheme="minorHAnsi"/>
                <w:bCs/>
                <w:sz w:val="16"/>
                <w:szCs w:val="16"/>
              </w:rPr>
              <w:t>long term</w:t>
            </w:r>
            <w:r w:rsidR="00D75636">
              <w:rPr>
                <w:rFonts w:cstheme="minorHAnsi"/>
                <w:bCs/>
                <w:sz w:val="16"/>
                <w:szCs w:val="16"/>
              </w:rPr>
              <w:t xml:space="preserve"> cyclic fluctuations.</w:t>
            </w:r>
            <w:r w:rsidR="000E0971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87" w:type="dxa"/>
            <w:vAlign w:val="center"/>
          </w:tcPr>
          <w:p w14:paraId="1A69A2A1" w14:textId="0A94BA69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49" w:type="dxa"/>
            <w:vAlign w:val="center"/>
          </w:tcPr>
          <w:p w14:paraId="121D3BEC" w14:textId="69864DBF" w:rsidR="00353149" w:rsidRPr="00353149" w:rsidRDefault="00353149" w:rsidP="00353149">
            <w:pPr>
              <w:rPr>
                <w:rFonts w:cstheme="minorHAnsi"/>
                <w:b/>
              </w:rPr>
            </w:pPr>
            <w:r w:rsidRPr="00353149">
              <w:rPr>
                <w:rFonts w:cstheme="minorHAnsi"/>
                <w:b/>
              </w:rPr>
              <w:t xml:space="preserve">review on </w:t>
            </w:r>
            <w:r w:rsidR="00D75636">
              <w:rPr>
                <w:rFonts w:cstheme="minorHAnsi"/>
                <w:b/>
              </w:rPr>
              <w:t>short term/ long term cyclic fluctuations</w:t>
            </w:r>
            <w:r w:rsidRPr="00353149">
              <w:rPr>
                <w:rFonts w:cstheme="minorHAnsi"/>
                <w:b/>
              </w:rPr>
              <w:t>.</w:t>
            </w:r>
          </w:p>
          <w:p w14:paraId="1EE4AD17" w14:textId="5AA1F412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9487CBE" w14:textId="0B15FDA9" w:rsidR="000E0971" w:rsidRPr="00353149" w:rsidRDefault="000E0971" w:rsidP="000E0971">
            <w:pPr>
              <w:rPr>
                <w:rFonts w:cstheme="minorHAnsi"/>
                <w:b/>
                <w:bCs/>
              </w:rPr>
            </w:pPr>
            <w:r w:rsidRPr="00353149">
              <w:rPr>
                <w:rFonts w:cstheme="minorHAnsi"/>
                <w:b/>
                <w:bCs/>
                <w:sz w:val="24"/>
                <w:szCs w:val="24"/>
              </w:rPr>
              <w:t>Students will rememorize the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75636">
              <w:rPr>
                <w:rFonts w:cstheme="minorHAnsi"/>
                <w:b/>
                <w:bCs/>
                <w:sz w:val="24"/>
                <w:szCs w:val="24"/>
              </w:rPr>
              <w:t xml:space="preserve">short term/long term cyclic </w:t>
            </w:r>
            <w:proofErr w:type="gramStart"/>
            <w:r w:rsidR="00D75636">
              <w:rPr>
                <w:rFonts w:cstheme="minorHAnsi"/>
                <w:b/>
                <w:bCs/>
                <w:sz w:val="24"/>
                <w:szCs w:val="24"/>
              </w:rPr>
              <w:t xml:space="preserve">fluctuations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proofErr w:type="gramEnd"/>
          </w:p>
          <w:p w14:paraId="45D10E6B" w14:textId="7F2BAAE8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13E5CFC8" w14:textId="4453071F" w:rsidR="000E0971" w:rsidRPr="00CA5681" w:rsidRDefault="00D75636" w:rsidP="000E0971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5681">
              <w:rPr>
                <w:b/>
                <w:bCs/>
                <w:color w:val="000000" w:themeColor="text1"/>
                <w:sz w:val="22"/>
                <w:szCs w:val="22"/>
              </w:rPr>
              <w:t xml:space="preserve">Creates visuals on short term /long term cyclic </w:t>
            </w:r>
            <w:proofErr w:type="gramStart"/>
            <w:r w:rsidRPr="00CA5681">
              <w:rPr>
                <w:b/>
                <w:bCs/>
                <w:color w:val="000000" w:themeColor="text1"/>
                <w:sz w:val="22"/>
                <w:szCs w:val="22"/>
              </w:rPr>
              <w:t>fluctuations</w:t>
            </w:r>
            <w:proofErr w:type="gramEnd"/>
          </w:p>
          <w:p w14:paraId="0022E828" w14:textId="7260EAD1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630EC5E" w14:textId="4F4A9B99" w:rsidR="000041BF" w:rsidRPr="00C9316C" w:rsidRDefault="00CA5681" w:rsidP="000041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Digital portfolio practice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nearpod</w:t>
            </w:r>
            <w:proofErr w:type="spellEnd"/>
          </w:p>
        </w:tc>
        <w:tc>
          <w:tcPr>
            <w:tcW w:w="1842" w:type="dxa"/>
          </w:tcPr>
          <w:p w14:paraId="3B02271C" w14:textId="341801F0" w:rsidR="008321B1" w:rsidRPr="008321B1" w:rsidRDefault="008321B1" w:rsidP="008321B1">
            <w:pPr>
              <w:pStyle w:val="Heading3"/>
              <w:spacing w:line="240" w:lineRule="auto"/>
              <w:rPr>
                <w:b/>
                <w:bCs/>
              </w:rPr>
            </w:pPr>
            <w:r w:rsidRPr="008321B1">
              <w:rPr>
                <w:rFonts w:eastAsiaTheme="minorEastAsia" w:hAnsi="Calibri"/>
                <w:b/>
                <w:bCs/>
                <w:color w:val="FFFFFF"/>
                <w:kern w:val="24"/>
                <w:sz w:val="72"/>
                <w:szCs w:val="72"/>
              </w:rPr>
              <w:t xml:space="preserve"> </w:t>
            </w:r>
            <w:r w:rsidRPr="008321B1">
              <w:rPr>
                <w:b/>
                <w:bCs/>
              </w:rPr>
              <w:t>What are the factors influencing the cyclic fluctuations?</w:t>
            </w:r>
          </w:p>
          <w:p w14:paraId="331E41B5" w14:textId="5CA32986" w:rsidR="000E0971" w:rsidRPr="000E0971" w:rsidRDefault="000E0971" w:rsidP="000E0971">
            <w:pPr>
              <w:pStyle w:val="Heading3"/>
            </w:pPr>
          </w:p>
          <w:p w14:paraId="2DE8C7F0" w14:textId="75ABAD60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50F" w:rsidRPr="002E4016" w14:paraId="2FF05BFF" w14:textId="77777777" w:rsidTr="006A2278">
        <w:trPr>
          <w:gridAfter w:val="1"/>
          <w:wAfter w:w="10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0CD61E4A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3E1C5F7F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1F022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3" w:type="dxa"/>
          </w:tcPr>
          <w:p w14:paraId="693102B0" w14:textId="2ACB3B96" w:rsidR="00350639" w:rsidRDefault="001F0224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65D64C11">
                <v:shape id="_x0000_i1036" type="#_x0000_t75" style="width:11.4pt;height:10.2pt;flip:x;visibility:visible;mso-wrap-style:square" o:bullet="t">
                  <v:imagedata r:id="rId13" o:title="FEF22E5"/>
                </v:shape>
              </w:pict>
            </w:r>
            <w:r w:rsidR="00350639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50639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50639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B815A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321B1">
              <w:rPr>
                <w:rFonts w:cstheme="minorHAnsi"/>
                <w:bCs/>
                <w:sz w:val="16"/>
                <w:szCs w:val="16"/>
              </w:rPr>
              <w:t>greenhouse effect</w:t>
            </w:r>
            <w:r w:rsidR="000E0971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6EA2B74B" w14:textId="77777777" w:rsidR="00E94DA1" w:rsidRPr="006D4BB9" w:rsidRDefault="00E94DA1" w:rsidP="0035063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7FEF938" w14:textId="5D60D1FB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analysis different </w:t>
            </w:r>
            <w:r w:rsidR="008321B1">
              <w:rPr>
                <w:rFonts w:cstheme="minorHAnsi"/>
                <w:bCs/>
                <w:sz w:val="16"/>
                <w:szCs w:val="16"/>
              </w:rPr>
              <w:t>Greenhouse gases</w:t>
            </w:r>
          </w:p>
        </w:tc>
        <w:tc>
          <w:tcPr>
            <w:tcW w:w="2287" w:type="dxa"/>
            <w:vAlign w:val="center"/>
          </w:tcPr>
          <w:p w14:paraId="61274EBE" w14:textId="64E42072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649" w:type="dxa"/>
            <w:vAlign w:val="center"/>
          </w:tcPr>
          <w:p w14:paraId="16CBB6A8" w14:textId="27EBEF56" w:rsidR="000E0971" w:rsidRPr="00353149" w:rsidRDefault="000E0971" w:rsidP="000E0971">
            <w:pPr>
              <w:rPr>
                <w:rFonts w:cstheme="minorHAnsi"/>
                <w:b/>
              </w:rPr>
            </w:pPr>
            <w:r w:rsidRPr="00353149">
              <w:rPr>
                <w:rFonts w:cstheme="minorHAnsi"/>
                <w:b/>
              </w:rPr>
              <w:t xml:space="preserve">review on </w:t>
            </w:r>
            <w:r w:rsidR="00E94DA1">
              <w:rPr>
                <w:rFonts w:cstheme="minorHAnsi"/>
                <w:b/>
              </w:rPr>
              <w:t xml:space="preserve">Greenhouse effect/Atmospheric </w:t>
            </w:r>
            <w:proofErr w:type="gramStart"/>
            <w:r w:rsidR="00E94DA1">
              <w:rPr>
                <w:rFonts w:cstheme="minorHAnsi"/>
                <w:b/>
              </w:rPr>
              <w:t>chemistry</w:t>
            </w:r>
            <w:proofErr w:type="gramEnd"/>
          </w:p>
          <w:p w14:paraId="7BAB9F2C" w14:textId="4B83B536" w:rsidR="00350639" w:rsidRPr="002B0F40" w:rsidRDefault="00350639" w:rsidP="0035063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02066648" w14:textId="2EE6ECE4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>Students will complete the</w:t>
            </w:r>
            <w:r w:rsidR="00B815AD">
              <w:rPr>
                <w:rStyle w:val="Strong"/>
                <w:sz w:val="20"/>
                <w:szCs w:val="20"/>
              </w:rPr>
              <w:t xml:space="preserve"> </w:t>
            </w:r>
            <w:r w:rsidR="00CA3333">
              <w:rPr>
                <w:rStyle w:val="Strong"/>
                <w:sz w:val="20"/>
                <w:szCs w:val="20"/>
              </w:rPr>
              <w:t>green</w:t>
            </w:r>
            <w:r w:rsidR="00E94DA1">
              <w:rPr>
                <w:rStyle w:val="Strong"/>
                <w:sz w:val="20"/>
                <w:szCs w:val="20"/>
              </w:rPr>
              <w:t>house gases by giving answer to probing questions</w:t>
            </w:r>
          </w:p>
        </w:tc>
        <w:tc>
          <w:tcPr>
            <w:tcW w:w="2656" w:type="dxa"/>
            <w:vAlign w:val="center"/>
          </w:tcPr>
          <w:p w14:paraId="4A8E7F0B" w14:textId="776F5140" w:rsidR="00350639" w:rsidRPr="002B0F40" w:rsidRDefault="00E94DA1" w:rsidP="00350639">
            <w:pPr>
              <w:rPr>
                <w:rFonts w:cstheme="minorHAnsi"/>
                <w:sz w:val="20"/>
                <w:szCs w:val="20"/>
              </w:rPr>
            </w:pPr>
            <w:r w:rsidRPr="00CA5681">
              <w:rPr>
                <w:b/>
                <w:bCs/>
                <w:color w:val="000000" w:themeColor="text1"/>
              </w:rPr>
              <w:t>Creates visuals 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A3333">
              <w:rPr>
                <w:color w:val="000000" w:themeColor="text1"/>
              </w:rPr>
              <w:t>greenhouse</w:t>
            </w:r>
            <w:r>
              <w:rPr>
                <w:color w:val="000000" w:themeColor="text1"/>
              </w:rPr>
              <w:t xml:space="preserve"> effect and gases</w:t>
            </w:r>
          </w:p>
        </w:tc>
        <w:tc>
          <w:tcPr>
            <w:tcW w:w="1884" w:type="dxa"/>
            <w:vAlign w:val="center"/>
          </w:tcPr>
          <w:p w14:paraId="57ACAD40" w14:textId="48BE429D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2" w:type="dxa"/>
          </w:tcPr>
          <w:p w14:paraId="544B874E" w14:textId="06C1665B" w:rsidR="00A7750F" w:rsidRPr="00A7750F" w:rsidRDefault="00A7750F" w:rsidP="00A7750F">
            <w:pPr>
              <w:pStyle w:val="Heading3"/>
              <w:spacing w:line="240" w:lineRule="auto"/>
              <w:rPr>
                <w:b/>
                <w:bCs/>
              </w:rPr>
            </w:pPr>
            <w:r w:rsidRPr="00A7750F">
              <w:rPr>
                <w:b/>
                <w:bCs/>
              </w:rPr>
              <w:t xml:space="preserve">What Are Greenhouse </w:t>
            </w:r>
            <w:r w:rsidRPr="00A7750F">
              <w:rPr>
                <w:b/>
                <w:bCs/>
              </w:rPr>
              <w:t>Gases?</w:t>
            </w:r>
            <w:r>
              <w:rPr>
                <w:b/>
                <w:bCs/>
              </w:rPr>
              <w:t xml:space="preserve"> </w:t>
            </w: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cause for greenhouse effect?</w:t>
            </w:r>
          </w:p>
          <w:p w14:paraId="167F6272" w14:textId="574E13A8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50F" w:rsidRPr="002E4016" w14:paraId="4C1484AE" w14:textId="77777777" w:rsidTr="006A2278">
        <w:trPr>
          <w:gridAfter w:val="1"/>
          <w:wAfter w:w="10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350639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3D13156C" w:rsidR="00350639" w:rsidRPr="002E4016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1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1F022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13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73" w:type="dxa"/>
          </w:tcPr>
          <w:p w14:paraId="7E7511D5" w14:textId="0D075593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287" w:type="dxa"/>
          </w:tcPr>
          <w:p w14:paraId="6C3A1E46" w14:textId="52F7BDC8" w:rsidR="00350639" w:rsidRPr="00B815AD" w:rsidRDefault="00350639" w:rsidP="00A775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5">
              <w:t>Warm</w:t>
            </w:r>
            <w:r w:rsidRPr="007271F5">
              <w:rPr>
                <w:spacing w:val="-17"/>
              </w:rPr>
              <w:t xml:space="preserve"> </w:t>
            </w:r>
            <w:r w:rsidRPr="007271F5">
              <w:t>Up:</w:t>
            </w:r>
            <w:r w:rsidRPr="007271F5">
              <w:rPr>
                <w:spacing w:val="-17"/>
              </w:rPr>
              <w:t xml:space="preserve"> </w:t>
            </w:r>
            <w:r w:rsidR="00B815AD" w:rsidRPr="007271F5">
              <w:rPr>
                <w:rFonts w:hAnsi="Symbol"/>
              </w:rPr>
              <w:t xml:space="preserve"> </w:t>
            </w:r>
            <w:r w:rsidR="007271F5" w:rsidRPr="007271F5">
              <w:t xml:space="preserve"> </w:t>
            </w:r>
            <w:r w:rsidR="00A7750F">
              <w:rPr>
                <w:rFonts w:hAnsi="Symbol"/>
              </w:rPr>
              <w:t xml:space="preserve"> </w:t>
            </w:r>
            <w:r w:rsidR="00A7750F" w:rsidRPr="00A7750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A7750F" w:rsidRPr="00A7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</w:t>
            </w:r>
            <w:r w:rsidR="00A7750F" w:rsidRPr="00A7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the importance of buffering capacity in maintaining stable pH levels in aquatic ecosystems?</w:t>
            </w:r>
          </w:p>
        </w:tc>
        <w:tc>
          <w:tcPr>
            <w:tcW w:w="1649" w:type="dxa"/>
          </w:tcPr>
          <w:p w14:paraId="0CA8540D" w14:textId="1947ABA4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298" w:type="dxa"/>
          </w:tcPr>
          <w:p w14:paraId="474A615E" w14:textId="77777777" w:rsidR="00350639" w:rsidRDefault="00350639" w:rsidP="00350639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16827DAA" w:rsidR="00350639" w:rsidRPr="002E4016" w:rsidRDefault="007271F5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</w:t>
            </w:r>
            <w:r w:rsidR="00A7750F">
              <w:rPr>
                <w:sz w:val="24"/>
              </w:rPr>
              <w:t>2 Rhythms of</w:t>
            </w:r>
            <w:r>
              <w:rPr>
                <w:sz w:val="24"/>
              </w:rPr>
              <w:t xml:space="preserve"> planet earth</w:t>
            </w:r>
            <w:r w:rsidR="00350639">
              <w:rPr>
                <w:sz w:val="24"/>
              </w:rPr>
              <w:t>?</w:t>
            </w:r>
          </w:p>
        </w:tc>
        <w:tc>
          <w:tcPr>
            <w:tcW w:w="2656" w:type="dxa"/>
          </w:tcPr>
          <w:p w14:paraId="7ED7017F" w14:textId="77777777" w:rsidR="00A7750F" w:rsidRDefault="00A7750F" w:rsidP="00A7750F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7E4437AE" w14:textId="19616EEF" w:rsidR="00350639" w:rsidRPr="002E4016" w:rsidRDefault="00A7750F" w:rsidP="00A7750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Unit-2 Rhythms of planet earth?</w:t>
            </w:r>
          </w:p>
        </w:tc>
        <w:tc>
          <w:tcPr>
            <w:tcW w:w="1884" w:type="dxa"/>
          </w:tcPr>
          <w:p w14:paraId="1D3F2B0F" w14:textId="77777777" w:rsidR="00A7750F" w:rsidRDefault="00A7750F" w:rsidP="00A7750F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1B63B226" w:rsidR="00350639" w:rsidRPr="002E4016" w:rsidRDefault="00A7750F" w:rsidP="00A7750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Unit-2 Rhythms of planet earth?</w:t>
            </w:r>
          </w:p>
        </w:tc>
        <w:tc>
          <w:tcPr>
            <w:tcW w:w="1842" w:type="dxa"/>
          </w:tcPr>
          <w:p w14:paraId="14D6F5F2" w14:textId="77777777" w:rsidR="00A7750F" w:rsidRDefault="00A7750F" w:rsidP="00A7750F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4BC1277B" w14:textId="15A5F46C" w:rsidR="00350639" w:rsidRPr="002E4016" w:rsidRDefault="00A7750F" w:rsidP="00A7750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Unit-2 Rhythms of planet earth?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8BC0" w14:textId="77777777" w:rsidR="007B5FA3" w:rsidRDefault="007B5FA3" w:rsidP="00B8594D">
      <w:pPr>
        <w:spacing w:after="0" w:line="240" w:lineRule="auto"/>
      </w:pPr>
      <w:r>
        <w:separator/>
      </w:r>
    </w:p>
  </w:endnote>
  <w:endnote w:type="continuationSeparator" w:id="0">
    <w:p w14:paraId="0505A21A" w14:textId="77777777" w:rsidR="007B5FA3" w:rsidRDefault="007B5FA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0497" w14:textId="77777777" w:rsidR="007B5FA3" w:rsidRDefault="007B5FA3" w:rsidP="00B8594D">
      <w:pPr>
        <w:spacing w:after="0" w:line="240" w:lineRule="auto"/>
      </w:pPr>
      <w:r>
        <w:separator/>
      </w:r>
    </w:p>
  </w:footnote>
  <w:footnote w:type="continuationSeparator" w:id="0">
    <w:p w14:paraId="1A53BA4A" w14:textId="77777777" w:rsidR="007B5FA3" w:rsidRDefault="007B5FA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2C9D50E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9613E">
      <w:rPr>
        <w:b/>
        <w:bCs/>
        <w:sz w:val="24"/>
        <w:szCs w:val="28"/>
      </w:rPr>
      <w:t xml:space="preserve">Dec </w:t>
    </w:r>
    <w:r w:rsidR="00A046DE">
      <w:rPr>
        <w:b/>
        <w:bCs/>
        <w:sz w:val="24"/>
        <w:szCs w:val="28"/>
      </w:rPr>
      <w:t>9th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>to</w:t>
    </w:r>
    <w:r w:rsidR="00E9613E">
      <w:rPr>
        <w:b/>
        <w:bCs/>
        <w:sz w:val="24"/>
        <w:szCs w:val="28"/>
      </w:rPr>
      <w:t xml:space="preserve"> Dec </w:t>
    </w:r>
    <w:r w:rsidR="00A046DE">
      <w:rPr>
        <w:b/>
        <w:bCs/>
        <w:sz w:val="24"/>
        <w:szCs w:val="28"/>
      </w:rPr>
      <w:t>13</w:t>
    </w:r>
    <w:r w:rsidR="00E9613E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6"/>
  </w:num>
  <w:num w:numId="2" w16cid:durableId="395013343">
    <w:abstractNumId w:val="0"/>
  </w:num>
  <w:num w:numId="3" w16cid:durableId="347218784">
    <w:abstractNumId w:val="4"/>
  </w:num>
  <w:num w:numId="4" w16cid:durableId="1525097199">
    <w:abstractNumId w:val="3"/>
  </w:num>
  <w:num w:numId="5" w16cid:durableId="1737706531">
    <w:abstractNumId w:val="7"/>
  </w:num>
  <w:num w:numId="6" w16cid:durableId="1624582076">
    <w:abstractNumId w:val="2"/>
  </w:num>
  <w:num w:numId="7" w16cid:durableId="1641034067">
    <w:abstractNumId w:val="1"/>
  </w:num>
  <w:num w:numId="8" w16cid:durableId="1838692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BF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114C0A"/>
    <w:rsid w:val="00134848"/>
    <w:rsid w:val="00137CB4"/>
    <w:rsid w:val="00150E33"/>
    <w:rsid w:val="001628B6"/>
    <w:rsid w:val="00162B8D"/>
    <w:rsid w:val="00166291"/>
    <w:rsid w:val="0017129A"/>
    <w:rsid w:val="0018046A"/>
    <w:rsid w:val="00192E79"/>
    <w:rsid w:val="00196A26"/>
    <w:rsid w:val="001B3055"/>
    <w:rsid w:val="001C5E93"/>
    <w:rsid w:val="001D4AF1"/>
    <w:rsid w:val="001E0B6B"/>
    <w:rsid w:val="001E1264"/>
    <w:rsid w:val="001E6CD3"/>
    <w:rsid w:val="001F0224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97192"/>
    <w:rsid w:val="002A747C"/>
    <w:rsid w:val="002B0F40"/>
    <w:rsid w:val="002B42D5"/>
    <w:rsid w:val="002C4A96"/>
    <w:rsid w:val="002C7A28"/>
    <w:rsid w:val="002D02E5"/>
    <w:rsid w:val="002D046F"/>
    <w:rsid w:val="002D6656"/>
    <w:rsid w:val="002E4016"/>
    <w:rsid w:val="002E6E0A"/>
    <w:rsid w:val="002F1968"/>
    <w:rsid w:val="00301ADC"/>
    <w:rsid w:val="00334CDC"/>
    <w:rsid w:val="00337B5D"/>
    <w:rsid w:val="00341831"/>
    <w:rsid w:val="00350639"/>
    <w:rsid w:val="00353149"/>
    <w:rsid w:val="00355D6D"/>
    <w:rsid w:val="00356ADB"/>
    <w:rsid w:val="00364853"/>
    <w:rsid w:val="0038575B"/>
    <w:rsid w:val="00385FC8"/>
    <w:rsid w:val="0038623A"/>
    <w:rsid w:val="003A4F28"/>
    <w:rsid w:val="003B261A"/>
    <w:rsid w:val="003B2DD7"/>
    <w:rsid w:val="003C0D5A"/>
    <w:rsid w:val="003C1131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46"/>
    <w:rsid w:val="00410596"/>
    <w:rsid w:val="004274B1"/>
    <w:rsid w:val="00430914"/>
    <w:rsid w:val="00442EAD"/>
    <w:rsid w:val="00452DEB"/>
    <w:rsid w:val="0047015B"/>
    <w:rsid w:val="004756DC"/>
    <w:rsid w:val="00476672"/>
    <w:rsid w:val="00480995"/>
    <w:rsid w:val="004877A1"/>
    <w:rsid w:val="004B5BB5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796"/>
    <w:rsid w:val="00672866"/>
    <w:rsid w:val="0068269E"/>
    <w:rsid w:val="00682F72"/>
    <w:rsid w:val="00683293"/>
    <w:rsid w:val="00691959"/>
    <w:rsid w:val="006A2278"/>
    <w:rsid w:val="006A768B"/>
    <w:rsid w:val="006B221B"/>
    <w:rsid w:val="006B3BE9"/>
    <w:rsid w:val="006B58B6"/>
    <w:rsid w:val="006B6A22"/>
    <w:rsid w:val="006B6B02"/>
    <w:rsid w:val="006C59E8"/>
    <w:rsid w:val="006C74E4"/>
    <w:rsid w:val="006C7B65"/>
    <w:rsid w:val="006D30F9"/>
    <w:rsid w:val="006D4BB9"/>
    <w:rsid w:val="006F4701"/>
    <w:rsid w:val="006F639C"/>
    <w:rsid w:val="00703FA2"/>
    <w:rsid w:val="00711A44"/>
    <w:rsid w:val="007271F5"/>
    <w:rsid w:val="007275A4"/>
    <w:rsid w:val="00743EAC"/>
    <w:rsid w:val="00744813"/>
    <w:rsid w:val="007545A0"/>
    <w:rsid w:val="007749A7"/>
    <w:rsid w:val="007767E2"/>
    <w:rsid w:val="007876EA"/>
    <w:rsid w:val="00793966"/>
    <w:rsid w:val="00795236"/>
    <w:rsid w:val="007B101B"/>
    <w:rsid w:val="007B1BB3"/>
    <w:rsid w:val="007B5FA3"/>
    <w:rsid w:val="007C0841"/>
    <w:rsid w:val="007C1F6D"/>
    <w:rsid w:val="007E090F"/>
    <w:rsid w:val="007E3E07"/>
    <w:rsid w:val="007E549A"/>
    <w:rsid w:val="007F5C72"/>
    <w:rsid w:val="00800BD9"/>
    <w:rsid w:val="008209EA"/>
    <w:rsid w:val="00822BCA"/>
    <w:rsid w:val="008321B1"/>
    <w:rsid w:val="00842972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046DE"/>
    <w:rsid w:val="00A129A6"/>
    <w:rsid w:val="00A15495"/>
    <w:rsid w:val="00A17846"/>
    <w:rsid w:val="00A21FDD"/>
    <w:rsid w:val="00A22686"/>
    <w:rsid w:val="00A54B17"/>
    <w:rsid w:val="00A6004C"/>
    <w:rsid w:val="00A613A6"/>
    <w:rsid w:val="00A634D1"/>
    <w:rsid w:val="00A7520D"/>
    <w:rsid w:val="00A7750F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E26A2"/>
    <w:rsid w:val="00AF3B9F"/>
    <w:rsid w:val="00AF414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767"/>
    <w:rsid w:val="00B57D50"/>
    <w:rsid w:val="00B7188D"/>
    <w:rsid w:val="00B74FAB"/>
    <w:rsid w:val="00B75A52"/>
    <w:rsid w:val="00B77ECB"/>
    <w:rsid w:val="00B815AD"/>
    <w:rsid w:val="00B81F9B"/>
    <w:rsid w:val="00B8594D"/>
    <w:rsid w:val="00B94E90"/>
    <w:rsid w:val="00BA00A4"/>
    <w:rsid w:val="00BD57CC"/>
    <w:rsid w:val="00BD7808"/>
    <w:rsid w:val="00BF55A9"/>
    <w:rsid w:val="00C12552"/>
    <w:rsid w:val="00C354C3"/>
    <w:rsid w:val="00C423AB"/>
    <w:rsid w:val="00C50A1F"/>
    <w:rsid w:val="00C5360C"/>
    <w:rsid w:val="00C6419E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3333"/>
    <w:rsid w:val="00CA5681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75636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1381B"/>
    <w:rsid w:val="00E1604D"/>
    <w:rsid w:val="00E20B3B"/>
    <w:rsid w:val="00E42C57"/>
    <w:rsid w:val="00E57C5D"/>
    <w:rsid w:val="00E61386"/>
    <w:rsid w:val="00E712C6"/>
    <w:rsid w:val="00E76184"/>
    <w:rsid w:val="00E8423D"/>
    <w:rsid w:val="00E929CE"/>
    <w:rsid w:val="00E94DA1"/>
    <w:rsid w:val="00E9613E"/>
    <w:rsid w:val="00EA7F96"/>
    <w:rsid w:val="00EB03CC"/>
    <w:rsid w:val="00ED1E3B"/>
    <w:rsid w:val="00ED1FE1"/>
    <w:rsid w:val="00ED40D6"/>
    <w:rsid w:val="00ED4E09"/>
    <w:rsid w:val="00EE1D97"/>
    <w:rsid w:val="00EE4B1A"/>
    <w:rsid w:val="00EF1040"/>
    <w:rsid w:val="00F03180"/>
    <w:rsid w:val="00F066C7"/>
    <w:rsid w:val="00F3049C"/>
    <w:rsid w:val="00F331F0"/>
    <w:rsid w:val="00F35D4D"/>
    <w:rsid w:val="00F36A61"/>
    <w:rsid w:val="00F40813"/>
    <w:rsid w:val="00F4141A"/>
    <w:rsid w:val="00F44091"/>
    <w:rsid w:val="00F45796"/>
    <w:rsid w:val="00F46040"/>
    <w:rsid w:val="00F56F30"/>
    <w:rsid w:val="00F60E5F"/>
    <w:rsid w:val="00F62013"/>
    <w:rsid w:val="00F7795D"/>
    <w:rsid w:val="00F83425"/>
    <w:rsid w:val="00F95A29"/>
    <w:rsid w:val="00FB4807"/>
    <w:rsid w:val="00FC0873"/>
    <w:rsid w:val="00FC6BE6"/>
    <w:rsid w:val="00FE1C5B"/>
    <w:rsid w:val="00FE368D"/>
    <w:rsid w:val="00FE507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337</cp:revision>
  <cp:lastPrinted>2024-07-28T21:42:00Z</cp:lastPrinted>
  <dcterms:created xsi:type="dcterms:W3CDTF">2024-08-25T22:18:00Z</dcterms:created>
  <dcterms:modified xsi:type="dcterms:W3CDTF">2024-12-09T01:34:00Z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